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801" w:rsidRDefault="00383801" w:rsidP="008C5117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UNM Department of Anthropology</w:t>
      </w:r>
      <w:bookmarkStart w:id="0" w:name="_GoBack"/>
      <w:bookmarkEnd w:id="0"/>
    </w:p>
    <w:p w:rsidR="00B477E9" w:rsidRPr="00FB71B3" w:rsidRDefault="008C5117" w:rsidP="008C5117">
      <w:pPr>
        <w:jc w:val="center"/>
        <w:rPr>
          <w:rFonts w:cstheme="minorHAnsi"/>
          <w:b/>
          <w:sz w:val="36"/>
          <w:szCs w:val="36"/>
        </w:rPr>
      </w:pPr>
      <w:r w:rsidRPr="00FB71B3">
        <w:rPr>
          <w:rFonts w:cstheme="minorHAnsi"/>
          <w:b/>
          <w:sz w:val="36"/>
          <w:szCs w:val="36"/>
        </w:rPr>
        <w:t>Graduate Student Self Evaluation Form</w:t>
      </w:r>
    </w:p>
    <w:p w:rsidR="008C5117" w:rsidRPr="00FB71B3" w:rsidRDefault="008C5117" w:rsidP="008C5117">
      <w:pPr>
        <w:jc w:val="center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DUE: Annually on April 1</w:t>
      </w:r>
      <w:r w:rsidRPr="00FB71B3">
        <w:rPr>
          <w:rFonts w:cstheme="minorHAnsi"/>
          <w:b/>
          <w:sz w:val="28"/>
          <w:szCs w:val="28"/>
          <w:vertAlign w:val="superscript"/>
        </w:rPr>
        <w:t>st</w:t>
      </w:r>
    </w:p>
    <w:p w:rsidR="008C5117" w:rsidRDefault="008C5117" w:rsidP="008C5117">
      <w:pPr>
        <w:rPr>
          <w:rFonts w:ascii="Gotham Book" w:hAnsi="Gotham Book"/>
          <w:sz w:val="24"/>
          <w:szCs w:val="24"/>
        </w:rPr>
      </w:pPr>
    </w:p>
    <w:p w:rsidR="008C5117" w:rsidRPr="00FB71B3" w:rsidRDefault="008C5117" w:rsidP="00C3151B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 xml:space="preserve">Submit </w:t>
      </w:r>
      <w:r w:rsidR="00C3151B" w:rsidRPr="00FB71B3">
        <w:rPr>
          <w:rFonts w:cstheme="minorHAnsi"/>
          <w:sz w:val="24"/>
          <w:szCs w:val="24"/>
        </w:rPr>
        <w:t xml:space="preserve">this evaluation form, an attached CV, and </w:t>
      </w:r>
      <w:r w:rsidR="00C3151B" w:rsidRPr="00FB71B3">
        <w:rPr>
          <w:rFonts w:cstheme="minorHAnsi"/>
          <w:i/>
          <w:sz w:val="24"/>
          <w:szCs w:val="24"/>
        </w:rPr>
        <w:t>unofficial</w:t>
      </w:r>
      <w:r w:rsidR="00C3151B" w:rsidRPr="00FB71B3">
        <w:rPr>
          <w:rFonts w:cstheme="minorHAnsi"/>
          <w:sz w:val="24"/>
          <w:szCs w:val="24"/>
        </w:rPr>
        <w:t xml:space="preserve"> copy of your transcript (from </w:t>
      </w:r>
      <w:proofErr w:type="spellStart"/>
      <w:r w:rsidR="00C3151B" w:rsidRPr="00FB71B3">
        <w:rPr>
          <w:rFonts w:cstheme="minorHAnsi"/>
          <w:sz w:val="24"/>
          <w:szCs w:val="24"/>
        </w:rPr>
        <w:t>LoboWeb</w:t>
      </w:r>
      <w:proofErr w:type="spellEnd"/>
      <w:r w:rsidR="00C3151B" w:rsidRPr="00FB71B3">
        <w:rPr>
          <w:rFonts w:cstheme="minorHAnsi"/>
          <w:sz w:val="24"/>
          <w:szCs w:val="24"/>
        </w:rPr>
        <w:t>) in a single PDF via email to:</w:t>
      </w:r>
    </w:p>
    <w:p w:rsidR="00C3151B" w:rsidRPr="00FB71B3" w:rsidRDefault="00C3151B" w:rsidP="00C3151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Your Committee Chair or Advisor/Mentor (whichever is applicable)</w:t>
      </w:r>
    </w:p>
    <w:p w:rsidR="00C3151B" w:rsidRPr="00FB71B3" w:rsidRDefault="00C3151B" w:rsidP="00C3151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Your Subfield Graduate Advisor</w:t>
      </w:r>
    </w:p>
    <w:p w:rsidR="0025621F" w:rsidRPr="00FB71B3" w:rsidRDefault="0025621F" w:rsidP="0025621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The Graduate Staff Advisor</w:t>
      </w:r>
    </w:p>
    <w:p w:rsidR="001A4B07" w:rsidRPr="00FB71B3" w:rsidRDefault="001A4B07" w:rsidP="001A4B07">
      <w:pPr>
        <w:jc w:val="both"/>
        <w:rPr>
          <w:rFonts w:cstheme="minorHAnsi"/>
          <w:sz w:val="24"/>
          <w:szCs w:val="24"/>
        </w:rPr>
      </w:pPr>
    </w:p>
    <w:p w:rsidR="0025621F" w:rsidRPr="00FB71B3" w:rsidRDefault="0025621F" w:rsidP="0025621F">
      <w:pPr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Student Information:</w:t>
      </w:r>
    </w:p>
    <w:p w:rsidR="00E82412" w:rsidRPr="00FB71B3" w:rsidRDefault="0025621F" w:rsidP="00714B2F">
      <w:pPr>
        <w:pStyle w:val="ListParagraph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Name:</w:t>
      </w:r>
      <w:r w:rsidR="001A4B07" w:rsidRPr="00FB71B3">
        <w:rPr>
          <w:rFonts w:cstheme="minorHAnsi"/>
          <w:sz w:val="24"/>
          <w:szCs w:val="24"/>
        </w:rPr>
        <w:t xml:space="preserve"> </w:t>
      </w:r>
    </w:p>
    <w:p w:rsidR="00E82412" w:rsidRPr="00FB71B3" w:rsidRDefault="0025621F" w:rsidP="00E82412">
      <w:pPr>
        <w:pStyle w:val="ListParagraph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Date:</w:t>
      </w:r>
      <w:r w:rsidR="001A4B07" w:rsidRPr="00FB71B3">
        <w:rPr>
          <w:rFonts w:cstheme="minorHAnsi"/>
          <w:sz w:val="24"/>
          <w:szCs w:val="24"/>
        </w:rPr>
        <w:t xml:space="preserve"> </w:t>
      </w:r>
    </w:p>
    <w:p w:rsidR="00714B2F" w:rsidRPr="00FB71B3" w:rsidRDefault="0025621F" w:rsidP="00714B2F">
      <w:pPr>
        <w:pStyle w:val="ListParagraph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First Semester in Program:</w:t>
      </w:r>
      <w:r w:rsidR="001A4B07" w:rsidRPr="00FB71B3">
        <w:rPr>
          <w:rFonts w:cstheme="minorHAnsi"/>
          <w:sz w:val="24"/>
          <w:szCs w:val="24"/>
        </w:rPr>
        <w:t xml:space="preserve"> </w:t>
      </w:r>
    </w:p>
    <w:p w:rsidR="001A4B07" w:rsidRPr="00FB71B3" w:rsidRDefault="0025621F" w:rsidP="00714B2F">
      <w:pPr>
        <w:pStyle w:val="ListParagraph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Number of Graduate Credits Completed:</w:t>
      </w:r>
    </w:p>
    <w:p w:rsidR="00E82412" w:rsidRPr="00FB71B3" w:rsidRDefault="00714B2F" w:rsidP="00714B2F">
      <w:pPr>
        <w:pStyle w:val="ListParagraph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 xml:space="preserve">Graduate </w:t>
      </w:r>
      <w:r w:rsidR="00E82412" w:rsidRPr="00FB71B3">
        <w:rPr>
          <w:rFonts w:cstheme="minorHAnsi"/>
          <w:sz w:val="24"/>
          <w:szCs w:val="24"/>
        </w:rPr>
        <w:t>GPA</w:t>
      </w:r>
      <w:r w:rsidRPr="00FB71B3">
        <w:rPr>
          <w:rFonts w:cstheme="minorHAnsi"/>
          <w:sz w:val="24"/>
          <w:szCs w:val="24"/>
        </w:rPr>
        <w:t>:</w:t>
      </w:r>
      <w:r w:rsidR="001A4B07" w:rsidRPr="00FB71B3">
        <w:rPr>
          <w:rFonts w:cstheme="minorHAnsi"/>
          <w:sz w:val="24"/>
          <w:szCs w:val="24"/>
        </w:rPr>
        <w:t xml:space="preserve"> </w:t>
      </w:r>
    </w:p>
    <w:p w:rsidR="0025621F" w:rsidRPr="00FB71B3" w:rsidRDefault="0025621F" w:rsidP="0025621F">
      <w:pPr>
        <w:jc w:val="both"/>
        <w:rPr>
          <w:rFonts w:cstheme="minorHAnsi"/>
          <w:sz w:val="24"/>
          <w:szCs w:val="24"/>
        </w:rPr>
      </w:pPr>
    </w:p>
    <w:p w:rsidR="0025621F" w:rsidRPr="00FB71B3" w:rsidRDefault="0025621F" w:rsidP="0025621F">
      <w:pPr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Advisor/Committee Details:</w:t>
      </w:r>
    </w:p>
    <w:p w:rsidR="0025621F" w:rsidRPr="00FB71B3" w:rsidRDefault="0025621F" w:rsidP="0025621F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Advisor/Committee Chair:</w:t>
      </w:r>
      <w:r w:rsidR="00E82412" w:rsidRPr="00FB71B3">
        <w:rPr>
          <w:rFonts w:cstheme="minorHAnsi"/>
          <w:sz w:val="24"/>
          <w:szCs w:val="24"/>
        </w:rPr>
        <w:tab/>
      </w:r>
    </w:p>
    <w:p w:rsidR="00E82412" w:rsidRPr="00FB71B3" w:rsidRDefault="0025621F" w:rsidP="0025621F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Committee Member</w:t>
      </w:r>
      <w:r w:rsidR="00E82412" w:rsidRPr="00FB71B3">
        <w:rPr>
          <w:rFonts w:cstheme="minorHAnsi"/>
          <w:sz w:val="24"/>
          <w:szCs w:val="24"/>
        </w:rPr>
        <w:t>:</w:t>
      </w:r>
      <w:r w:rsidR="00E82412" w:rsidRPr="00FB71B3">
        <w:rPr>
          <w:rFonts w:cstheme="minorHAnsi"/>
          <w:sz w:val="24"/>
          <w:szCs w:val="24"/>
        </w:rPr>
        <w:tab/>
      </w:r>
      <w:r w:rsidR="00E82412" w:rsidRPr="00FB71B3">
        <w:rPr>
          <w:rFonts w:cstheme="minorHAnsi"/>
          <w:sz w:val="24"/>
          <w:szCs w:val="24"/>
        </w:rPr>
        <w:tab/>
      </w:r>
    </w:p>
    <w:p w:rsidR="00E82412" w:rsidRPr="00FB71B3" w:rsidRDefault="0025621F" w:rsidP="0025621F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Committee Member:</w:t>
      </w:r>
      <w:r w:rsidR="00E82412" w:rsidRPr="00FB71B3">
        <w:rPr>
          <w:rFonts w:cstheme="minorHAnsi"/>
          <w:sz w:val="24"/>
          <w:szCs w:val="24"/>
        </w:rPr>
        <w:tab/>
      </w:r>
      <w:r w:rsidR="00E82412" w:rsidRPr="00FB71B3">
        <w:rPr>
          <w:rFonts w:cstheme="minorHAnsi"/>
          <w:sz w:val="24"/>
          <w:szCs w:val="24"/>
        </w:rPr>
        <w:tab/>
      </w:r>
    </w:p>
    <w:p w:rsidR="0025621F" w:rsidRPr="00FB71B3" w:rsidRDefault="0025621F" w:rsidP="0025621F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External Member:</w:t>
      </w:r>
      <w:r w:rsidR="00E82412" w:rsidRPr="00FB71B3">
        <w:rPr>
          <w:rFonts w:cstheme="minorHAnsi"/>
          <w:sz w:val="24"/>
          <w:szCs w:val="24"/>
        </w:rPr>
        <w:tab/>
      </w:r>
      <w:r w:rsidR="00E82412" w:rsidRPr="00FB71B3">
        <w:rPr>
          <w:rFonts w:cstheme="minorHAnsi"/>
          <w:sz w:val="24"/>
          <w:szCs w:val="24"/>
        </w:rPr>
        <w:tab/>
      </w:r>
      <w:r w:rsidR="00E82412" w:rsidRPr="00FB71B3">
        <w:rPr>
          <w:rFonts w:cstheme="minorHAnsi"/>
          <w:sz w:val="24"/>
          <w:szCs w:val="24"/>
        </w:rPr>
        <w:tab/>
      </w:r>
    </w:p>
    <w:p w:rsidR="0025621F" w:rsidRPr="00FB71B3" w:rsidRDefault="001A4B07" w:rsidP="0025621F">
      <w:pPr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Year Established:</w:t>
      </w:r>
      <w:r w:rsidRPr="00FB71B3">
        <w:rPr>
          <w:rFonts w:cstheme="minorHAnsi"/>
          <w:sz w:val="24"/>
          <w:szCs w:val="24"/>
        </w:rPr>
        <w:tab/>
      </w:r>
      <w:r w:rsidRPr="00FB71B3">
        <w:rPr>
          <w:rFonts w:cstheme="minorHAnsi"/>
          <w:sz w:val="24"/>
          <w:szCs w:val="24"/>
        </w:rPr>
        <w:tab/>
      </w:r>
      <w:r w:rsidRPr="00FB71B3">
        <w:rPr>
          <w:rFonts w:cstheme="minorHAnsi"/>
          <w:sz w:val="24"/>
          <w:szCs w:val="24"/>
        </w:rPr>
        <w:tab/>
      </w:r>
    </w:p>
    <w:p w:rsidR="00C14FD9" w:rsidRDefault="00C14FD9" w:rsidP="0025621F">
      <w:pPr>
        <w:jc w:val="both"/>
        <w:rPr>
          <w:rFonts w:cstheme="minorHAnsi"/>
          <w:b/>
          <w:sz w:val="28"/>
          <w:szCs w:val="28"/>
        </w:rPr>
      </w:pPr>
    </w:p>
    <w:p w:rsidR="0025621F" w:rsidRPr="00C14FD9" w:rsidRDefault="0025621F" w:rsidP="0025621F">
      <w:pPr>
        <w:jc w:val="both"/>
        <w:rPr>
          <w:rFonts w:cstheme="minorHAnsi"/>
          <w:b/>
          <w:sz w:val="28"/>
          <w:szCs w:val="28"/>
        </w:rPr>
      </w:pPr>
      <w:r w:rsidRPr="00C14FD9">
        <w:rPr>
          <w:rFonts w:cstheme="minorHAnsi"/>
          <w:b/>
          <w:sz w:val="28"/>
          <w:szCs w:val="28"/>
        </w:rPr>
        <w:t>Program Milestones:</w:t>
      </w:r>
    </w:p>
    <w:p w:rsidR="00C14FD9" w:rsidRDefault="00C14FD9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5621F" w:rsidRPr="00FB71B3" w:rsidRDefault="0025621F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Master’s Comprehensive Exam</w:t>
      </w:r>
      <w:r w:rsidR="00E82412" w:rsidRPr="00FB71B3">
        <w:rPr>
          <w:rFonts w:cstheme="minorHAnsi"/>
          <w:b/>
          <w:sz w:val="28"/>
          <w:szCs w:val="28"/>
        </w:rPr>
        <w:t xml:space="preserve"> (Semester/Year Completed):</w:t>
      </w:r>
    </w:p>
    <w:p w:rsidR="00E82412" w:rsidRPr="00FB71B3" w:rsidRDefault="00E82412" w:rsidP="00E82412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*Actual or Anticipated Date.</w:t>
      </w:r>
    </w:p>
    <w:p w:rsidR="00714B2F" w:rsidRPr="00FB71B3" w:rsidRDefault="00714B2F" w:rsidP="00E824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C14FD9" w:rsidRDefault="00C14FD9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E82412" w:rsidRPr="00FB71B3" w:rsidRDefault="00E82412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  <w:proofErr w:type="spellStart"/>
      <w:r w:rsidRPr="00FB71B3">
        <w:rPr>
          <w:rFonts w:cstheme="minorHAnsi"/>
          <w:b/>
          <w:sz w:val="28"/>
          <w:szCs w:val="28"/>
        </w:rPr>
        <w:t>Phd</w:t>
      </w:r>
      <w:proofErr w:type="spellEnd"/>
      <w:r w:rsidRPr="00FB71B3">
        <w:rPr>
          <w:rFonts w:cstheme="minorHAnsi"/>
          <w:b/>
          <w:sz w:val="28"/>
          <w:szCs w:val="28"/>
        </w:rPr>
        <w:t xml:space="preserve"> Qualifying Exam (Semester/Year Completed):</w:t>
      </w:r>
    </w:p>
    <w:p w:rsidR="00E82412" w:rsidRPr="00FB71B3" w:rsidRDefault="00E82412" w:rsidP="00E82412">
      <w:pPr>
        <w:spacing w:line="240" w:lineRule="auto"/>
        <w:jc w:val="both"/>
        <w:rPr>
          <w:rFonts w:cstheme="minorHAnsi"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*If Applicable. Actual or Anticipated Date.</w:t>
      </w:r>
    </w:p>
    <w:p w:rsidR="00714B2F" w:rsidRPr="00FB71B3" w:rsidRDefault="00714B2F" w:rsidP="00E824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82412" w:rsidRPr="00FB71B3" w:rsidRDefault="00E82412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Specials Exam (Semester/Year Completed):</w:t>
      </w:r>
    </w:p>
    <w:p w:rsidR="00714B2F" w:rsidRPr="00FB71B3" w:rsidRDefault="00714B2F" w:rsidP="00E82412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*Actual or Anticipated Date. NOTE: SCALA students should give Specials and/or Proposal date.</w:t>
      </w:r>
    </w:p>
    <w:p w:rsidR="00E82412" w:rsidRPr="00FB71B3" w:rsidRDefault="00E82412" w:rsidP="00E824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82412" w:rsidRPr="00FB71B3" w:rsidRDefault="00E82412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Language and Skills Fulfilled:</w:t>
      </w:r>
    </w:p>
    <w:p w:rsidR="00E82412" w:rsidRPr="00FB71B3" w:rsidRDefault="00714B2F" w:rsidP="00E82412">
      <w:pPr>
        <w:spacing w:line="240" w:lineRule="auto"/>
        <w:jc w:val="both"/>
        <w:rPr>
          <w:rFonts w:cstheme="minorHAnsi"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*Please list courses taken to fulfill these requirements and they were taken</w:t>
      </w:r>
    </w:p>
    <w:p w:rsidR="001A4B07" w:rsidRPr="00FB71B3" w:rsidRDefault="001A4B07" w:rsidP="00E824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82412" w:rsidRPr="00FB71B3" w:rsidRDefault="00E82412" w:rsidP="00E82412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Academic Work(s) (Provide Full Reference):</w:t>
      </w:r>
    </w:p>
    <w:p w:rsidR="00714B2F" w:rsidRPr="00FB71B3" w:rsidRDefault="00714B2F" w:rsidP="00E82412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4B2F" w:rsidRPr="00FB71B3" w:rsidRDefault="00714B2F" w:rsidP="00714B2F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Articles (journal or book chapters):</w:t>
      </w:r>
    </w:p>
    <w:p w:rsidR="001A4B07" w:rsidRPr="00FB71B3" w:rsidRDefault="001A4B07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4B07" w:rsidRPr="00FB71B3" w:rsidRDefault="001A4B07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4B2F" w:rsidRPr="00FB71B3" w:rsidRDefault="00714B2F" w:rsidP="00714B2F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Other Creative Works (exhibits, etc.):</w:t>
      </w:r>
    </w:p>
    <w:p w:rsidR="00714B2F" w:rsidRPr="00FB71B3" w:rsidRDefault="00714B2F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4B07" w:rsidRPr="00FB71B3" w:rsidRDefault="001A4B07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4B2F" w:rsidRPr="00FB71B3" w:rsidRDefault="00714B2F" w:rsidP="00714B2F">
      <w:pPr>
        <w:pStyle w:val="ListParagraph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Meeting Papers:</w:t>
      </w:r>
    </w:p>
    <w:p w:rsidR="00714B2F" w:rsidRPr="00FB71B3" w:rsidRDefault="00714B2F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4B2F" w:rsidRPr="00FB71B3" w:rsidRDefault="00714B2F" w:rsidP="00714B2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14B2F" w:rsidRPr="00FB71B3" w:rsidRDefault="00714B2F" w:rsidP="00714B2F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External Grants and Fellowships:</w:t>
      </w:r>
    </w:p>
    <w:p w:rsidR="00714B2F" w:rsidRPr="00FB71B3" w:rsidRDefault="00714B2F" w:rsidP="00714B2F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List all external grants and fellowships received:</w:t>
      </w:r>
    </w:p>
    <w:p w:rsidR="00714B2F" w:rsidRPr="00FB71B3" w:rsidRDefault="00714B2F" w:rsidP="00FB71B3">
      <w:pPr>
        <w:spacing w:line="240" w:lineRule="auto"/>
        <w:ind w:firstLine="720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*Date, agency and competition, project title, amount.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pStyle w:val="ListParagraph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lastRenderedPageBreak/>
        <w:t>List all external grants and fellowship applications submitted:</w:t>
      </w:r>
    </w:p>
    <w:p w:rsidR="00EE2B99" w:rsidRPr="00FB71B3" w:rsidRDefault="00EE2B99" w:rsidP="00FB71B3">
      <w:pPr>
        <w:spacing w:line="240" w:lineRule="auto"/>
        <w:ind w:firstLine="720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*Include pending, unfunded, and funded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Internal (UNM) grants, fellowships, awards, and recognition:</w:t>
      </w:r>
    </w:p>
    <w:p w:rsidR="00254773" w:rsidRPr="00FB71B3" w:rsidRDefault="00254773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Other awards and recognition:</w:t>
      </w:r>
    </w:p>
    <w:p w:rsidR="00254773" w:rsidRPr="00FB71B3" w:rsidRDefault="00254773" w:rsidP="00EE2B99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Teaching:</w:t>
      </w:r>
    </w:p>
    <w:p w:rsidR="00EE2B99" w:rsidRPr="00FB71B3" w:rsidRDefault="00EE2B99" w:rsidP="00EE2B99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UNM Courses with you as Instructor of Record: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Non-UNM with you as Instructor of Record: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TA/GA Work</w:t>
      </w:r>
    </w:p>
    <w:p w:rsidR="00EE2B99" w:rsidRPr="00FB71B3" w:rsidRDefault="00EE2B99" w:rsidP="00FB71B3">
      <w:pPr>
        <w:spacing w:line="240" w:lineRule="auto"/>
        <w:ind w:firstLine="720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sz w:val="20"/>
          <w:szCs w:val="20"/>
        </w:rPr>
        <w:t>*</w:t>
      </w:r>
      <w:r w:rsidRPr="00FB71B3">
        <w:rPr>
          <w:rFonts w:cstheme="minorHAnsi"/>
          <w:i/>
          <w:sz w:val="20"/>
          <w:szCs w:val="20"/>
        </w:rPr>
        <w:t xml:space="preserve">Explain if it was a </w:t>
      </w:r>
      <w:proofErr w:type="spellStart"/>
      <w:r w:rsidRPr="00FB71B3">
        <w:rPr>
          <w:rFonts w:cstheme="minorHAnsi"/>
          <w:i/>
          <w:sz w:val="20"/>
          <w:szCs w:val="20"/>
        </w:rPr>
        <w:t>Hibben</w:t>
      </w:r>
      <w:proofErr w:type="spellEnd"/>
      <w:r w:rsidRPr="00FB71B3">
        <w:rPr>
          <w:rFonts w:cstheme="minorHAnsi"/>
          <w:i/>
          <w:sz w:val="20"/>
          <w:szCs w:val="20"/>
        </w:rPr>
        <w:t>/PTTA/Binford, Recruitment package, etc.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pStyle w:val="ListParagraph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B71B3">
        <w:rPr>
          <w:rFonts w:cstheme="minorHAnsi"/>
          <w:sz w:val="24"/>
          <w:szCs w:val="24"/>
        </w:rPr>
        <w:t>Guest lectures, Other: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Administrative Service: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sz w:val="20"/>
          <w:szCs w:val="20"/>
        </w:rPr>
        <w:t>*</w:t>
      </w:r>
      <w:r w:rsidRPr="00FB71B3">
        <w:rPr>
          <w:rFonts w:cstheme="minorHAnsi"/>
          <w:i/>
          <w:sz w:val="20"/>
          <w:szCs w:val="20"/>
        </w:rPr>
        <w:t xml:space="preserve">Roles may include: Association Officer, Departmental Committee, </w:t>
      </w:r>
      <w:r w:rsidR="006D4D45" w:rsidRPr="00FB71B3">
        <w:rPr>
          <w:rFonts w:cstheme="minorHAnsi"/>
          <w:i/>
          <w:sz w:val="20"/>
          <w:szCs w:val="20"/>
        </w:rPr>
        <w:t>AGSU, Professional Meetings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Public Service:</w:t>
      </w:r>
    </w:p>
    <w:p w:rsidR="00EE2B99" w:rsidRPr="00FB71B3" w:rsidRDefault="00EE2B99" w:rsidP="00EE2B99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254773" w:rsidRPr="00254773" w:rsidRDefault="00254773" w:rsidP="00EE2B99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EE2B99" w:rsidRPr="00FB71B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Professional Service:</w:t>
      </w:r>
    </w:p>
    <w:p w:rsidR="00EE2B99" w:rsidRPr="00FB71B3" w:rsidRDefault="006D4D45" w:rsidP="00EE2B99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sz w:val="20"/>
          <w:szCs w:val="20"/>
        </w:rPr>
        <w:lastRenderedPageBreak/>
        <w:t>*</w:t>
      </w:r>
      <w:r w:rsidRPr="00FB71B3">
        <w:rPr>
          <w:rFonts w:cstheme="minorHAnsi"/>
          <w:i/>
          <w:sz w:val="20"/>
          <w:szCs w:val="20"/>
        </w:rPr>
        <w:t>Reviewer for journals and grants. Service on board of professional groups.</w:t>
      </w:r>
    </w:p>
    <w:p w:rsidR="00254773" w:rsidRPr="00254773" w:rsidRDefault="00254773" w:rsidP="00EE2B99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EE2B99" w:rsidRPr="00254773" w:rsidRDefault="00EE2B99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Research Experience:</w:t>
      </w:r>
    </w:p>
    <w:p w:rsidR="00254773" w:rsidRDefault="00254773" w:rsidP="00EE2B99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254773" w:rsidRPr="00254773" w:rsidRDefault="00254773" w:rsidP="00EE2B99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EE2B99" w:rsidRPr="00FB71B3" w:rsidRDefault="006D4D45" w:rsidP="00EE2B99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FB71B3">
        <w:rPr>
          <w:rFonts w:cstheme="minorHAnsi"/>
          <w:b/>
          <w:sz w:val="28"/>
          <w:szCs w:val="28"/>
        </w:rPr>
        <w:t>Brief Summary:</w:t>
      </w:r>
    </w:p>
    <w:p w:rsidR="006D4D45" w:rsidRPr="00FB71B3" w:rsidRDefault="006D4D45" w:rsidP="006D4D45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FB71B3">
        <w:rPr>
          <w:rFonts w:cstheme="minorHAnsi"/>
          <w:i/>
          <w:sz w:val="20"/>
          <w:szCs w:val="20"/>
        </w:rPr>
        <w:t>Write a brief summary (typically a paragraph and no more than a page) that evaluates your progress for the year towards your education and career goals as you currently see them. Be specific.</w:t>
      </w:r>
    </w:p>
    <w:sectPr w:rsidR="006D4D45" w:rsidRPr="00FB7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743"/>
    <w:multiLevelType w:val="hybridMultilevel"/>
    <w:tmpl w:val="47760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42903"/>
    <w:multiLevelType w:val="hybridMultilevel"/>
    <w:tmpl w:val="6B04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E14D5"/>
    <w:multiLevelType w:val="hybridMultilevel"/>
    <w:tmpl w:val="FC0880DA"/>
    <w:lvl w:ilvl="0" w:tplc="93885D3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7E2A"/>
    <w:multiLevelType w:val="hybridMultilevel"/>
    <w:tmpl w:val="B546D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844B6"/>
    <w:multiLevelType w:val="hybridMultilevel"/>
    <w:tmpl w:val="6E2CFA3E"/>
    <w:lvl w:ilvl="0" w:tplc="313EA2DC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BB7B3D"/>
    <w:multiLevelType w:val="hybridMultilevel"/>
    <w:tmpl w:val="0C162104"/>
    <w:lvl w:ilvl="0" w:tplc="66FAF9E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DC089C"/>
    <w:multiLevelType w:val="hybridMultilevel"/>
    <w:tmpl w:val="8392F672"/>
    <w:lvl w:ilvl="0" w:tplc="1B4E0894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A61B05"/>
    <w:multiLevelType w:val="hybridMultilevel"/>
    <w:tmpl w:val="8E6E8AF8"/>
    <w:lvl w:ilvl="0" w:tplc="6818BF2C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0133BC"/>
    <w:multiLevelType w:val="hybridMultilevel"/>
    <w:tmpl w:val="F202D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17"/>
    <w:rsid w:val="001A4B07"/>
    <w:rsid w:val="00254773"/>
    <w:rsid w:val="0025621F"/>
    <w:rsid w:val="00383801"/>
    <w:rsid w:val="004817F8"/>
    <w:rsid w:val="006D4D45"/>
    <w:rsid w:val="00714B2F"/>
    <w:rsid w:val="008C5117"/>
    <w:rsid w:val="00C14FD9"/>
    <w:rsid w:val="00C3151B"/>
    <w:rsid w:val="00CF1481"/>
    <w:rsid w:val="00E82412"/>
    <w:rsid w:val="00EE2B99"/>
    <w:rsid w:val="00F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881A7"/>
  <w15:chartTrackingRefBased/>
  <w15:docId w15:val="{B24E4BB0-1B2B-4E57-89EF-0CEFA2C7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Benedict Talley</dc:creator>
  <cp:keywords/>
  <dc:description/>
  <cp:lastModifiedBy>Jennifer George</cp:lastModifiedBy>
  <cp:revision>2</cp:revision>
  <dcterms:created xsi:type="dcterms:W3CDTF">2025-03-28T16:03:00Z</dcterms:created>
  <dcterms:modified xsi:type="dcterms:W3CDTF">2025-03-28T16:03:00Z</dcterms:modified>
</cp:coreProperties>
</file>