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B2" w:rsidRDefault="00BD1550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B.A</w:t>
      </w:r>
      <w:r w:rsidR="00374EB2" w:rsidRPr="00374EB2">
        <w:rPr>
          <w:b/>
          <w:sz w:val="28"/>
          <w:szCs w:val="28"/>
        </w:rPr>
        <w:t>. in Anthropology</w:t>
      </w:r>
    </w:p>
    <w:p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Concentration in Archaeology</w:t>
      </w:r>
    </w:p>
    <w:p w:rsidR="007B6420" w:rsidRDefault="007B6420" w:rsidP="00374EB2">
      <w:pPr>
        <w:pStyle w:val="NoSpacing"/>
      </w:pPr>
    </w:p>
    <w:p w:rsidR="00EF405E" w:rsidRDefault="00374EB2" w:rsidP="00374EB2">
      <w:pPr>
        <w:pStyle w:val="NoSpacing"/>
      </w:pPr>
      <w:r>
        <w:t>Students wishing to pursue the B</w:t>
      </w:r>
      <w:r w:rsidR="00A03918">
        <w:t>.</w:t>
      </w:r>
      <w:r w:rsidR="001B0891">
        <w:t>A</w:t>
      </w:r>
      <w:r w:rsidR="00A03918">
        <w:t>.</w:t>
      </w:r>
      <w:r>
        <w:t xml:space="preserve"> in Anthropology must earn a letter grade </w:t>
      </w:r>
      <w:r w:rsidRPr="00F30630">
        <w:t xml:space="preserve">of </w:t>
      </w:r>
      <w:r w:rsidRPr="00F30630">
        <w:rPr>
          <w:i/>
        </w:rPr>
        <w:t>“C”</w:t>
      </w:r>
      <w:r w:rsidRPr="00F30630">
        <w:t xml:space="preserve"> or</w:t>
      </w:r>
      <w:r>
        <w:t xml:space="preserve"> better in all classes </w:t>
      </w:r>
      <w:r w:rsidRPr="00F30630">
        <w:t>(</w:t>
      </w:r>
      <w:r w:rsidRPr="00F30630">
        <w:rPr>
          <w:b/>
        </w:rPr>
        <w:t>not “C</w:t>
      </w:r>
      <w:proofErr w:type="gramStart"/>
      <w:r w:rsidRPr="00F30630">
        <w:rPr>
          <w:b/>
        </w:rPr>
        <w:t>-“</w:t>
      </w:r>
      <w:proofErr w:type="gramEnd"/>
      <w:r w:rsidRPr="00F30630">
        <w:t>)</w:t>
      </w:r>
      <w:r>
        <w:t xml:space="preserve">. </w:t>
      </w:r>
      <w:r w:rsidR="007639AD">
        <w:t xml:space="preserve">All Anthropology majors must complete a minor. </w:t>
      </w:r>
      <w:r w:rsidR="00EF405E">
        <w:t xml:space="preserve">Students that are working toward </w:t>
      </w:r>
      <w:r w:rsidR="00EF405E" w:rsidRPr="00EA1CD2">
        <w:rPr>
          <w:b/>
          <w:i/>
        </w:rPr>
        <w:t>departmental honors</w:t>
      </w:r>
      <w:r w:rsidR="00EF405E">
        <w:t xml:space="preserve"> will need to take six additional credits (ANTH 497 &amp; 498)</w:t>
      </w:r>
      <w:r w:rsidR="00EA1CD2">
        <w:t>.</w:t>
      </w:r>
    </w:p>
    <w:p w:rsidR="00EA1CD2" w:rsidRPr="007B6420" w:rsidRDefault="00EA1CD2" w:rsidP="00374EB2">
      <w:pPr>
        <w:pStyle w:val="NoSpacing"/>
        <w:rPr>
          <w:sz w:val="16"/>
          <w:szCs w:val="16"/>
        </w:rPr>
      </w:pPr>
    </w:p>
    <w:p w:rsidR="00EA1CD2" w:rsidRDefault="00EA1CD2" w:rsidP="00374EB2">
      <w:pPr>
        <w:pStyle w:val="NoSpacing"/>
      </w:pPr>
    </w:p>
    <w:p w:rsidR="00EA1CD2" w:rsidRDefault="00A26A1A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2E11C" wp14:editId="1B42B78E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5924550" cy="1341120"/>
                <wp:effectExtent l="0" t="0" r="19050" b="1143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4112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8576AB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883">
                              <w:rPr>
                                <w:b/>
                                <w:u w:val="single"/>
                              </w:rPr>
                              <w:t>Archaeology Core Classes</w:t>
                            </w:r>
                            <w:r w:rsidR="008576AB">
                              <w:rPr>
                                <w:b/>
                              </w:rPr>
                              <w:t xml:space="preserve"> (10 cr.)</w:t>
                            </w:r>
                          </w:p>
                          <w:p w:rsidR="006010B2" w:rsidRDefault="009E5464" w:rsidP="00506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1211 </w:t>
                            </w:r>
                            <w:r w:rsidR="00A376F0">
                              <w:rPr>
                                <w:b/>
                              </w:rPr>
                              <w:t>Archaeology in Practice</w:t>
                            </w:r>
                            <w:r w:rsidR="00A376F0">
                              <w:rPr>
                                <w:b/>
                              </w:rPr>
                              <w:tab/>
                            </w:r>
                            <w:r w:rsidR="008B4A61">
                              <w:t xml:space="preserve"> </w:t>
                            </w:r>
                            <w:r>
                              <w:tab/>
                              <w:t>(3 cr.) Term ______ Credits ___ U.D. ___</w:t>
                            </w:r>
                          </w:p>
                          <w:p w:rsidR="008B4A61" w:rsidRDefault="009E5464" w:rsidP="00506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1211L </w:t>
                            </w:r>
                            <w:r w:rsidR="00A376F0">
                              <w:rPr>
                                <w:b/>
                              </w:rPr>
                              <w:t>Archaeology in Practice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B4A61" w:rsidRPr="006010B2">
                              <w:rPr>
                                <w:b/>
                              </w:rPr>
                              <w:t>Lab</w:t>
                            </w:r>
                            <w:r w:rsidR="006206C4">
                              <w:tab/>
                            </w:r>
                            <w:r w:rsidR="003209E3">
                              <w:t>(1</w:t>
                            </w:r>
                            <w:r>
                              <w:t xml:space="preserve"> cr.) Term ______ Credits ___ U.D. ___</w:t>
                            </w:r>
                          </w:p>
                          <w:p w:rsidR="009E5464" w:rsidRDefault="008B4A61" w:rsidP="004B75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ANTH 2175</w:t>
                            </w:r>
                            <w:r w:rsidR="009E5464">
                              <w:t xml:space="preserve"> </w:t>
                            </w:r>
                            <w:r w:rsidR="00A95B08" w:rsidRPr="009E5464">
                              <w:rPr>
                                <w:b/>
                              </w:rPr>
                              <w:t>World Archaeology</w:t>
                            </w:r>
                            <w:r w:rsidR="00A95B08">
                              <w:tab/>
                            </w:r>
                            <w:r w:rsidR="00A95B08">
                              <w:tab/>
                            </w:r>
                            <w:r w:rsidR="009E5464">
                              <w:t xml:space="preserve">    </w:t>
                            </w:r>
                            <w:r w:rsidR="009E5464">
                              <w:tab/>
                              <w:t>(3 cr.) Term ______ Credits ___ U.D. ___</w:t>
                            </w:r>
                          </w:p>
                          <w:p w:rsidR="00A95B08" w:rsidRDefault="009E5464" w:rsidP="004B75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320 </w:t>
                            </w:r>
                            <w:r w:rsidR="00A95B08" w:rsidRPr="009E5464">
                              <w:rPr>
                                <w:b/>
                              </w:rPr>
                              <w:t>Strategy of Archaeology</w:t>
                            </w:r>
                            <w:r w:rsidR="00A95B08" w:rsidRPr="009E546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 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E11C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6.35pt;width:466.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" fillcolor="white [3201]" strokecolor="black [3213]" strokeweight="1pt">
                <v:textbox>
                  <w:txbxContent>
                    <w:p w:rsidR="00A95B08" w:rsidRPr="008576AB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 w:rsidRPr="003C6883">
                        <w:rPr>
                          <w:b/>
                          <w:u w:val="single"/>
                        </w:rPr>
                        <w:t>Archaeology Core Classes</w:t>
                      </w:r>
                      <w:r w:rsidR="008576AB">
                        <w:rPr>
                          <w:b/>
                        </w:rPr>
                        <w:t xml:space="preserve"> (10 cr.)</w:t>
                      </w:r>
                    </w:p>
                    <w:p w:rsidR="006010B2" w:rsidRDefault="009E5464" w:rsidP="00506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1211 </w:t>
                      </w:r>
                      <w:r w:rsidR="00A376F0">
                        <w:rPr>
                          <w:b/>
                        </w:rPr>
                        <w:t>Archaeology in Practice</w:t>
                      </w:r>
                      <w:r w:rsidR="00A376F0">
                        <w:rPr>
                          <w:b/>
                        </w:rPr>
                        <w:tab/>
                      </w:r>
                      <w:r w:rsidR="008B4A61">
                        <w:t xml:space="preserve"> </w:t>
                      </w:r>
                      <w:r>
                        <w:tab/>
                        <w:t>(3 cr.) Term ______ Credits ___ U.D. ___</w:t>
                      </w:r>
                    </w:p>
                    <w:p w:rsidR="008B4A61" w:rsidRDefault="009E5464" w:rsidP="00506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1211L </w:t>
                      </w:r>
                      <w:r w:rsidR="00A376F0">
                        <w:rPr>
                          <w:b/>
                        </w:rPr>
                        <w:t>Archaeology in Practice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B4A61" w:rsidRPr="006010B2">
                        <w:rPr>
                          <w:b/>
                        </w:rPr>
                        <w:t>Lab</w:t>
                      </w:r>
                      <w:r w:rsidR="006206C4">
                        <w:tab/>
                      </w:r>
                      <w:r w:rsidR="003209E3">
                        <w:t>(1</w:t>
                      </w:r>
                      <w:r>
                        <w:t xml:space="preserve"> cr.) Term ______ Credits ___ U.D. ___</w:t>
                      </w:r>
                    </w:p>
                    <w:p w:rsidR="009E5464" w:rsidRDefault="008B4A61" w:rsidP="004B753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ANTH 2175</w:t>
                      </w:r>
                      <w:r w:rsidR="009E5464">
                        <w:t xml:space="preserve"> </w:t>
                      </w:r>
                      <w:r w:rsidR="00A95B08" w:rsidRPr="009E5464">
                        <w:rPr>
                          <w:b/>
                        </w:rPr>
                        <w:t>World Archaeology</w:t>
                      </w:r>
                      <w:r w:rsidR="00A95B08">
                        <w:tab/>
                      </w:r>
                      <w:r w:rsidR="00A95B08">
                        <w:tab/>
                      </w:r>
                      <w:r w:rsidR="009E5464">
                        <w:t xml:space="preserve">    </w:t>
                      </w:r>
                      <w:r w:rsidR="009E5464">
                        <w:tab/>
                        <w:t>(3 cr.) Term ______ Credits ___ U.D. ___</w:t>
                      </w:r>
                    </w:p>
                    <w:p w:rsidR="00A95B08" w:rsidRDefault="009E5464" w:rsidP="004B753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320 </w:t>
                      </w:r>
                      <w:r w:rsidR="00A95B08" w:rsidRPr="009E5464">
                        <w:rPr>
                          <w:b/>
                        </w:rPr>
                        <w:t>Strategy of Archaeology</w:t>
                      </w:r>
                      <w:r w:rsidR="00A95B08" w:rsidRPr="009E546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 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A95B08" w:rsidRDefault="00A95B08" w:rsidP="00A95B08"/>
    <w:p w:rsidR="00A95B08" w:rsidRDefault="00A95B08"/>
    <w:p w:rsidR="00A95B08" w:rsidRDefault="00A95B08"/>
    <w:p w:rsidR="00A95B08" w:rsidRDefault="00A26A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A0E35" wp14:editId="5DCFCF42">
                <wp:simplePos x="0" y="0"/>
                <wp:positionH relativeFrom="margin">
                  <wp:posOffset>3009900</wp:posOffset>
                </wp:positionH>
                <wp:positionV relativeFrom="paragraph">
                  <wp:posOffset>4648200</wp:posOffset>
                </wp:positionV>
                <wp:extent cx="2914650" cy="101917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200</w:t>
                            </w:r>
                            <w:r w:rsidR="008B4A61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 level or higher elective in </w:t>
                            </w:r>
                            <w:r w:rsidR="00A376F0">
                              <w:rPr>
                                <w:b/>
                              </w:rPr>
                              <w:t xml:space="preserve">Sociocultural and Linguistic </w:t>
                            </w:r>
                            <w:proofErr w:type="spellStart"/>
                            <w:r w:rsidR="00A376F0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A376F0">
                              <w:rPr>
                                <w:b/>
                              </w:rPr>
                              <w:t>.</w:t>
                            </w:r>
                            <w:r w:rsidR="007639AD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1C609C" w:rsidRDefault="00A95B08" w:rsidP="008E27B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A0E35" id="Flowchart: Process 10" o:spid="_x0000_s1027" type="#_x0000_t109" style="position:absolute;margin-left:237pt;margin-top:366pt;width:229.5pt;height:80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" fillcolor="white [3201]" strokecolor="black [3213]" strokeweight="1pt">
                <v:textbox>
                  <w:txbxContent>
                    <w:p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200</w:t>
                      </w:r>
                      <w:r w:rsidR="008B4A61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 level or higher elective in </w:t>
                      </w:r>
                      <w:r w:rsidR="00A376F0">
                        <w:rPr>
                          <w:b/>
                        </w:rPr>
                        <w:t>Sociocultural and Linguistic Anth.</w:t>
                      </w:r>
                      <w:r w:rsidR="007639AD">
                        <w:rPr>
                          <w:b/>
                        </w:rPr>
                        <w:t xml:space="preserve"> (3 cr.)</w:t>
                      </w:r>
                    </w:p>
                    <w:p w:rsidR="00A95B08" w:rsidRDefault="00A95B08" w:rsidP="00A95B0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ANTH ____  ____________________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1C609C" w:rsidRDefault="00A95B08" w:rsidP="008E27B0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AE395" wp14:editId="52E9AE42">
                <wp:simplePos x="0" y="0"/>
                <wp:positionH relativeFrom="margin">
                  <wp:posOffset>2428875</wp:posOffset>
                </wp:positionH>
                <wp:positionV relativeFrom="paragraph">
                  <wp:posOffset>33655</wp:posOffset>
                </wp:positionV>
                <wp:extent cx="1057275" cy="534035"/>
                <wp:effectExtent l="0" t="0" r="28575" b="1841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3403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374EB2" w:rsidRDefault="00CB3203" w:rsidP="00A95B0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Choose ONE </w:t>
                            </w:r>
                            <w:r w:rsidR="00A95B08" w:rsidRPr="00374EB2">
                              <w:rPr>
                                <w:b/>
                                <w:i/>
                              </w:rPr>
                              <w:t>Subfield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AE395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8" type="#_x0000_t109" style="position:absolute;margin-left:191.25pt;margin-top:2.65pt;width:83.25pt;height:42.0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" fillcolor="white [3201]" strokecolor="black [3213]" strokeweight="1pt">
                <v:textbox>
                  <w:txbxContent>
                    <w:p w:rsidR="00A95B08" w:rsidRPr="00374EB2" w:rsidRDefault="00CB3203" w:rsidP="00A95B08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Choose ONE </w:t>
                      </w:r>
                      <w:r w:rsidR="00A95B08" w:rsidRPr="00374EB2">
                        <w:rPr>
                          <w:b/>
                          <w:i/>
                        </w:rPr>
                        <w:t>Subfield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26D26" wp14:editId="093209F9">
                <wp:simplePos x="0" y="0"/>
                <wp:positionH relativeFrom="margin">
                  <wp:posOffset>0</wp:posOffset>
                </wp:positionH>
                <wp:positionV relativeFrom="paragraph">
                  <wp:posOffset>1030605</wp:posOffset>
                </wp:positionV>
                <wp:extent cx="2895600" cy="2934970"/>
                <wp:effectExtent l="0" t="0" r="19050" b="1778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93497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A376F0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Sociocultural and Linguistic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 xml:space="preserve"> Subfield</w:t>
                            </w:r>
                            <w:r w:rsidR="00A95B08"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95B08" w:rsidRPr="00CC508C" w:rsidRDefault="008B4A61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ANTH 114</w:t>
                            </w:r>
                            <w:r w:rsidR="00A95B08">
                              <w:t xml:space="preserve">0 </w:t>
                            </w:r>
                            <w:r>
                              <w:rPr>
                                <w:b/>
                              </w:rPr>
                              <w:t xml:space="preserve">Intro to Cultural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310 </w:t>
                            </w:r>
                            <w:r>
                              <w:rPr>
                                <w:b/>
                              </w:rPr>
                              <w:t>Language &amp; Culture</w:t>
                            </w:r>
                          </w:p>
                          <w:p w:rsidR="00A90A2B" w:rsidRDefault="008E27B0" w:rsidP="00A90A2B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0A2B" w:rsidRPr="00A90A2B" w:rsidRDefault="00A95B08" w:rsidP="00A90A2B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330 </w:t>
                            </w:r>
                            <w:r>
                              <w:rPr>
                                <w:b/>
                              </w:rPr>
                              <w:t xml:space="preserve">Principles of Cultural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CC508C" w:rsidRDefault="00A95B08" w:rsidP="008E27B0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6D26" id="Flowchart: Process 5" o:spid="_x0000_s1029" type="#_x0000_t109" style="position:absolute;margin-left:0;margin-top:81.15pt;width:228pt;height:23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" fillcolor="white [3201]" strokecolor="black [3213]" strokeweight="1pt">
                <v:textbox>
                  <w:txbxContent>
                    <w:p w:rsidR="00A95B08" w:rsidRPr="00687C4A" w:rsidRDefault="00A376F0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Sociocultural and Linguistic</w:t>
                      </w:r>
                      <w:r w:rsidR="00A95B08">
                        <w:rPr>
                          <w:b/>
                          <w:u w:val="single"/>
                        </w:rPr>
                        <w:t xml:space="preserve"> Subfield</w:t>
                      </w:r>
                      <w:r w:rsidR="00A95B08">
                        <w:rPr>
                          <w:b/>
                        </w:rPr>
                        <w:t xml:space="preserve"> (6 cr.)</w:t>
                      </w:r>
                    </w:p>
                    <w:p w:rsidR="00A95B08" w:rsidRPr="00CC508C" w:rsidRDefault="008B4A61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>ANTH 114</w:t>
                      </w:r>
                      <w:r w:rsidR="00A95B08">
                        <w:t xml:space="preserve">0 </w:t>
                      </w:r>
                      <w:r>
                        <w:rPr>
                          <w:b/>
                        </w:rPr>
                        <w:t>Intro to Cultural Anth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Pr="00CC508C" w:rsidRDefault="00A95B08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310 </w:t>
                      </w:r>
                      <w:r>
                        <w:rPr>
                          <w:b/>
                        </w:rPr>
                        <w:t>Language &amp; Culture</w:t>
                      </w:r>
                    </w:p>
                    <w:p w:rsidR="00A90A2B" w:rsidRDefault="008E27B0" w:rsidP="00A90A2B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0A2B" w:rsidRPr="00A90A2B" w:rsidRDefault="00A95B08" w:rsidP="00A90A2B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330 </w:t>
                      </w:r>
                      <w:r>
                        <w:rPr>
                          <w:b/>
                        </w:rPr>
                        <w:t>Principles of Cultural Anth.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CC508C" w:rsidRDefault="00A95B08" w:rsidP="008E27B0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24331" wp14:editId="2D486281">
                <wp:simplePos x="0" y="0"/>
                <wp:positionH relativeFrom="column">
                  <wp:posOffset>1351915</wp:posOffset>
                </wp:positionH>
                <wp:positionV relativeFrom="paragraph">
                  <wp:posOffset>259080</wp:posOffset>
                </wp:positionV>
                <wp:extent cx="1076325" cy="771525"/>
                <wp:effectExtent l="38100" t="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5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06.45pt;margin-top:20.4pt;width:84.75pt;height:6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D3EB" wp14:editId="2C31D462">
                <wp:simplePos x="0" y="0"/>
                <wp:positionH relativeFrom="column">
                  <wp:posOffset>3486150</wp:posOffset>
                </wp:positionH>
                <wp:positionV relativeFrom="paragraph">
                  <wp:posOffset>259080</wp:posOffset>
                </wp:positionV>
                <wp:extent cx="1019175" cy="77152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48E0" id="Straight Arrow Connector 2" o:spid="_x0000_s1026" type="#_x0000_t32" style="position:absolute;margin-left:274.5pt;margin-top:20.4pt;width:80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91A62" wp14:editId="75961B48">
                <wp:simplePos x="0" y="0"/>
                <wp:positionH relativeFrom="margin">
                  <wp:posOffset>3067050</wp:posOffset>
                </wp:positionH>
                <wp:positionV relativeFrom="paragraph">
                  <wp:posOffset>1030605</wp:posOffset>
                </wp:positionV>
                <wp:extent cx="2857500" cy="29337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337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A95B08" w:rsidP="00A95B08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Subfield</w:t>
                            </w:r>
                            <w:r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95B08" w:rsidRPr="00687C4A" w:rsidRDefault="00413427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ANTH 113</w:t>
                            </w:r>
                            <w:r w:rsidR="008B4A61">
                              <w:t>5</w:t>
                            </w:r>
                            <w:r w:rsidR="00A95B08" w:rsidRPr="00EC2657">
                              <w:t xml:space="preserve"> </w:t>
                            </w:r>
                            <w:r w:rsidR="006206C4">
                              <w:rPr>
                                <w:b/>
                              </w:rPr>
                              <w:t xml:space="preserve">Intro. to Biological </w:t>
                            </w:r>
                            <w:proofErr w:type="spellStart"/>
                            <w:r w:rsidR="006206C4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6206C4">
                              <w:rPr>
                                <w:b/>
                              </w:rPr>
                              <w:t>.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350 </w:t>
                            </w:r>
                            <w:r w:rsidR="00A376F0">
                              <w:rPr>
                                <w:b/>
                              </w:rPr>
                              <w:t>Human Genetics and Genomics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360 </w:t>
                            </w:r>
                            <w:r>
                              <w:rPr>
                                <w:b/>
                              </w:rPr>
                              <w:t>Human Behavioral Ecology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EC2657" w:rsidRDefault="00A95B08" w:rsidP="008E27B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A62" id="Flowchart: Process 4" o:spid="_x0000_s1030" type="#_x0000_t109" style="position:absolute;margin-left:241.5pt;margin-top:81.15pt;width:225pt;height:23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" fillcolor="white [3201]" strokecolor="black [3213]" strokeweight="1pt">
                <v:textbox>
                  <w:txbxContent>
                    <w:p w:rsidR="00A95B08" w:rsidRPr="00687C4A" w:rsidRDefault="00A95B08" w:rsidP="00A95B08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Evolutionary Subfield</w:t>
                      </w:r>
                      <w:r>
                        <w:rPr>
                          <w:b/>
                        </w:rPr>
                        <w:t xml:space="preserve"> (6 cr.)</w:t>
                      </w:r>
                    </w:p>
                    <w:p w:rsidR="00A95B08" w:rsidRPr="00687C4A" w:rsidRDefault="00413427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ANTH 113</w:t>
                      </w:r>
                      <w:r w:rsidR="008B4A61">
                        <w:t>5</w:t>
                      </w:r>
                      <w:r w:rsidR="00A95B08" w:rsidRPr="00EC2657">
                        <w:t xml:space="preserve"> </w:t>
                      </w:r>
                      <w:r w:rsidR="006206C4">
                        <w:rPr>
                          <w:b/>
                        </w:rPr>
                        <w:t>Intro. to Biological Anth.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Pr="00687C4A" w:rsidRDefault="00A95B08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350 </w:t>
                      </w:r>
                      <w:r w:rsidR="00A376F0">
                        <w:rPr>
                          <w:b/>
                        </w:rPr>
                        <w:t>Human Genetics and Genomics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360 </w:t>
                      </w:r>
                      <w:r>
                        <w:rPr>
                          <w:b/>
                        </w:rPr>
                        <w:t>Human Behavioral Ecology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EC2657" w:rsidRDefault="00A95B08" w:rsidP="008E27B0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DE55A" wp14:editId="19947DCC">
                <wp:simplePos x="0" y="0"/>
                <wp:positionH relativeFrom="column">
                  <wp:posOffset>1457325</wp:posOffset>
                </wp:positionH>
                <wp:positionV relativeFrom="paragraph">
                  <wp:posOffset>3970655</wp:posOffset>
                </wp:positionV>
                <wp:extent cx="0" cy="671195"/>
                <wp:effectExtent l="76200" t="0" r="95250" b="527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1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2968" id="Straight Arrow Connector 11" o:spid="_x0000_s1026" type="#_x0000_t32" style="position:absolute;margin-left:114.75pt;margin-top:312.65pt;width:0;height:5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DBD72" wp14:editId="41E9AEF5">
                <wp:simplePos x="0" y="0"/>
                <wp:positionH relativeFrom="margin">
                  <wp:posOffset>0</wp:posOffset>
                </wp:positionH>
                <wp:positionV relativeFrom="paragraph">
                  <wp:posOffset>4647565</wp:posOffset>
                </wp:positionV>
                <wp:extent cx="2914650" cy="10191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609C">
                              <w:rPr>
                                <w:b/>
                              </w:rPr>
                              <w:t>Additional 200</w:t>
                            </w:r>
                            <w:r w:rsidR="008B4A61">
                              <w:rPr>
                                <w:b/>
                              </w:rPr>
                              <w:t>0</w:t>
                            </w:r>
                            <w:r w:rsidRPr="001C609C">
                              <w:rPr>
                                <w:b/>
                              </w:rPr>
                              <w:t xml:space="preserve"> Level or higher elective in Evolutionary Anthropology</w:t>
                            </w:r>
                            <w:r w:rsidR="007639AD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1C609C" w:rsidRDefault="00A95B08" w:rsidP="00A95B0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DBD72" id="Flowchart: Process 9" o:spid="_x0000_s1031" type="#_x0000_t109" style="position:absolute;margin-left:0;margin-top:365.95pt;width:229.5pt;height:80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" fillcolor="white [3201]" strokecolor="black [3213]" strokeweight="1pt">
                <v:textbox>
                  <w:txbxContent>
                    <w:p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 w:rsidRPr="001C609C">
                        <w:rPr>
                          <w:b/>
                        </w:rPr>
                        <w:t>Additional 200</w:t>
                      </w:r>
                      <w:r w:rsidR="008B4A61">
                        <w:rPr>
                          <w:b/>
                        </w:rPr>
                        <w:t>0</w:t>
                      </w:r>
                      <w:r w:rsidRPr="001C609C">
                        <w:rPr>
                          <w:b/>
                        </w:rPr>
                        <w:t xml:space="preserve"> Level or higher elective in Evolutionary Anthropology</w:t>
                      </w:r>
                      <w:r w:rsidR="007639AD">
                        <w:rPr>
                          <w:b/>
                        </w:rPr>
                        <w:t xml:space="preserve"> (3 cr.)</w:t>
                      </w:r>
                    </w:p>
                    <w:p w:rsidR="00A95B08" w:rsidRDefault="00A95B08" w:rsidP="00A95B0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ANTH ____  ____________________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1C609C" w:rsidRDefault="00A95B08" w:rsidP="00A95B08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C7AE4" wp14:editId="726350D2">
                <wp:simplePos x="0" y="0"/>
                <wp:positionH relativeFrom="column">
                  <wp:posOffset>4505325</wp:posOffset>
                </wp:positionH>
                <wp:positionV relativeFrom="paragraph">
                  <wp:posOffset>3969385</wp:posOffset>
                </wp:positionV>
                <wp:extent cx="0" cy="670560"/>
                <wp:effectExtent l="76200" t="0" r="9525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2F69" id="Straight Arrow Connector 26" o:spid="_x0000_s1026" type="#_x0000_t32" style="position:absolute;margin-left:354.75pt;margin-top:312.55pt;width:0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1B0891" w:rsidRDefault="001B0891" w:rsidP="00B041EA">
      <w:pPr>
        <w:pStyle w:val="NoSpacing"/>
        <w:jc w:val="center"/>
        <w:rPr>
          <w:sz w:val="28"/>
          <w:szCs w:val="28"/>
        </w:rPr>
      </w:pPr>
    </w:p>
    <w:p w:rsidR="00A26A1A" w:rsidRDefault="00A26A1A" w:rsidP="00B041EA">
      <w:pPr>
        <w:pStyle w:val="NoSpacing"/>
        <w:jc w:val="center"/>
        <w:rPr>
          <w:sz w:val="28"/>
          <w:szCs w:val="28"/>
        </w:rPr>
      </w:pPr>
    </w:p>
    <w:p w:rsidR="00A26A1A" w:rsidRDefault="00A26A1A" w:rsidP="00B041EA">
      <w:pPr>
        <w:pStyle w:val="NoSpacing"/>
        <w:jc w:val="center"/>
        <w:rPr>
          <w:sz w:val="28"/>
          <w:szCs w:val="28"/>
        </w:rPr>
      </w:pPr>
    </w:p>
    <w:p w:rsidR="00A26A1A" w:rsidRDefault="00A26A1A" w:rsidP="00B041EA">
      <w:pPr>
        <w:pStyle w:val="NoSpacing"/>
        <w:jc w:val="center"/>
        <w:rPr>
          <w:sz w:val="28"/>
          <w:szCs w:val="28"/>
        </w:rPr>
      </w:pPr>
    </w:p>
    <w:p w:rsidR="00A26A1A" w:rsidRDefault="00A26A1A" w:rsidP="00B041EA">
      <w:pPr>
        <w:pStyle w:val="NoSpacing"/>
        <w:jc w:val="center"/>
        <w:rPr>
          <w:sz w:val="28"/>
          <w:szCs w:val="28"/>
        </w:rPr>
      </w:pPr>
    </w:p>
    <w:p w:rsidR="009602B5" w:rsidRPr="00B041EA" w:rsidRDefault="009602B5" w:rsidP="007B6420">
      <w:pPr>
        <w:pStyle w:val="NoSpacing"/>
        <w:rPr>
          <w:sz w:val="16"/>
          <w:szCs w:val="16"/>
        </w:rPr>
      </w:pPr>
    </w:p>
    <w:p w:rsidR="009602B5" w:rsidRDefault="009602B5" w:rsidP="007B6420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C4F92" wp14:editId="3035568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24550" cy="1819275"/>
                <wp:effectExtent l="0" t="0" r="19050" b="2857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192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81" w:rsidRDefault="00A376F0" w:rsidP="004E7681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One from </w:t>
                            </w:r>
                            <w:r w:rsidR="004E7681">
                              <w:rPr>
                                <w:b/>
                                <w:u w:val="single"/>
                              </w:rPr>
                              <w:t xml:space="preserve">Group A: </w:t>
                            </w:r>
                            <w:r w:rsidR="006010B2">
                              <w:rPr>
                                <w:b/>
                                <w:u w:val="single"/>
                              </w:rPr>
                              <w:t>Technical Laboratory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 xml:space="preserve"> (3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-6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 xml:space="preserve"> cr.)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373 </w:t>
                            </w:r>
                            <w:r>
                              <w:rPr>
                                <w:b/>
                              </w:rPr>
                              <w:t>Technical Studies in Archaeology</w:t>
                            </w:r>
                            <w:r w:rsidR="006010B2">
                              <w:t xml:space="preserve"> </w:t>
                            </w:r>
                            <w:r w:rsidR="006010B2"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375 </w:t>
                            </w:r>
                            <w:r>
                              <w:rPr>
                                <w:b/>
                              </w:rPr>
                              <w:t>Archaeology Field Session</w:t>
                            </w:r>
                            <w:r>
                              <w:tab/>
                            </w:r>
                            <w:r w:rsidR="00CB3203">
                              <w:tab/>
                            </w:r>
                            <w:r w:rsidR="009E5464">
                              <w:t>(2-6 cr.) Term ______ Credits ___ U.D. ___</w:t>
                            </w:r>
                          </w:p>
                          <w:p w:rsidR="003209E3" w:rsidRDefault="003209E3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451 </w:t>
                            </w:r>
                            <w:proofErr w:type="spellStart"/>
                            <w:r w:rsidRPr="003209E3">
                              <w:rPr>
                                <w:b/>
                              </w:rPr>
                              <w:t>Bioarchaeology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473L </w:t>
                            </w:r>
                            <w:r w:rsidR="006010B2">
                              <w:rPr>
                                <w:b/>
                              </w:rPr>
                              <w:t>Archaeology Measurement Lab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E5464">
                              <w:t xml:space="preserve">(4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480 </w:t>
                            </w:r>
                            <w:r>
                              <w:rPr>
                                <w:b/>
                              </w:rPr>
                              <w:t>Ceramic Analysis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7C1273" w:rsidRDefault="004E7681" w:rsidP="007C12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482L </w:t>
                            </w:r>
                            <w:r>
                              <w:rPr>
                                <w:b/>
                              </w:rPr>
                              <w:t>Geoarchaeology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9E5464" w:rsidRDefault="009E5464" w:rsidP="007C12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ANTH</w:t>
                            </w:r>
                            <w:r w:rsidR="00CB3203">
                              <w:t xml:space="preserve"> </w:t>
                            </w:r>
                            <w:r>
                              <w:t xml:space="preserve">484 </w:t>
                            </w:r>
                            <w:r w:rsidRPr="009E5464">
                              <w:rPr>
                                <w:b/>
                              </w:rPr>
                              <w:t>Zooarchaeology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C1273" w:rsidRPr="007C1273" w:rsidRDefault="007C1273" w:rsidP="007C1273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4F92" id="Flowchart: Process 27" o:spid="_x0000_s1032" type="#_x0000_t109" style="position:absolute;margin-left:415.3pt;margin-top:.75pt;width:466.5pt;height:143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" fillcolor="white [3201]" strokecolor="black [3213]" strokeweight="1pt">
                <v:textbox>
                  <w:txbxContent>
                    <w:p w:rsidR="004E7681" w:rsidRDefault="00A376F0" w:rsidP="004E7681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One from </w:t>
                      </w:r>
                      <w:r w:rsidR="004E7681">
                        <w:rPr>
                          <w:b/>
                          <w:u w:val="single"/>
                        </w:rPr>
                        <w:t xml:space="preserve">Group A: </w:t>
                      </w:r>
                      <w:r w:rsidR="006010B2">
                        <w:rPr>
                          <w:b/>
                          <w:u w:val="single"/>
                        </w:rPr>
                        <w:t>Technical Laboratory</w:t>
                      </w:r>
                      <w:r w:rsidR="007639AD">
                        <w:rPr>
                          <w:b/>
                          <w:u w:val="single"/>
                        </w:rPr>
                        <w:t xml:space="preserve"> (3</w:t>
                      </w:r>
                      <w:r>
                        <w:rPr>
                          <w:b/>
                          <w:u w:val="single"/>
                        </w:rPr>
                        <w:t>-6</w:t>
                      </w:r>
                      <w:r w:rsidR="007639AD">
                        <w:rPr>
                          <w:b/>
                          <w:u w:val="single"/>
                        </w:rPr>
                        <w:t xml:space="preserve"> cr.)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373 </w:t>
                      </w:r>
                      <w:r>
                        <w:rPr>
                          <w:b/>
                        </w:rPr>
                        <w:t>Technical Studies in Archaeology</w:t>
                      </w:r>
                      <w:r w:rsidR="006010B2">
                        <w:t xml:space="preserve"> </w:t>
                      </w:r>
                      <w:r w:rsidR="006010B2"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375 </w:t>
                      </w:r>
                      <w:r>
                        <w:rPr>
                          <w:b/>
                        </w:rPr>
                        <w:t>Archaeology Field Session</w:t>
                      </w:r>
                      <w:r>
                        <w:tab/>
                      </w:r>
                      <w:r w:rsidR="00CB3203">
                        <w:tab/>
                      </w:r>
                      <w:r w:rsidR="009E5464">
                        <w:t>(2-6 cr.) Term ______ Credits ___ U.D. ___</w:t>
                      </w:r>
                    </w:p>
                    <w:p w:rsidR="003209E3" w:rsidRDefault="003209E3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451 </w:t>
                      </w:r>
                      <w:r w:rsidRPr="003209E3">
                        <w:rPr>
                          <w:b/>
                        </w:rPr>
                        <w:t>Bioarchaeology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473L </w:t>
                      </w:r>
                      <w:r w:rsidR="006010B2">
                        <w:rPr>
                          <w:b/>
                        </w:rPr>
                        <w:t>Archaeology Measurement Lab</w:t>
                      </w:r>
                      <w:r>
                        <w:rPr>
                          <w:b/>
                        </w:rPr>
                        <w:tab/>
                      </w:r>
                      <w:r w:rsidR="009E5464">
                        <w:t xml:space="preserve">(4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480 </w:t>
                      </w:r>
                      <w:r>
                        <w:rPr>
                          <w:b/>
                        </w:rPr>
                        <w:t>Ceramic Analysis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7C1273" w:rsidRDefault="004E7681" w:rsidP="007C1273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482L </w:t>
                      </w:r>
                      <w:r>
                        <w:rPr>
                          <w:b/>
                        </w:rPr>
                        <w:t>Geoarchaeology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9E5464" w:rsidRDefault="009E5464" w:rsidP="007C1273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ANTH</w:t>
                      </w:r>
                      <w:r w:rsidR="00CB3203">
                        <w:t xml:space="preserve"> </w:t>
                      </w:r>
                      <w:r>
                        <w:t xml:space="preserve">484 </w:t>
                      </w:r>
                      <w:r w:rsidRPr="009E5464">
                        <w:rPr>
                          <w:b/>
                        </w:rPr>
                        <w:t>Zooarchaeology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7C1273" w:rsidRPr="007C1273" w:rsidRDefault="007C1273" w:rsidP="007C1273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A376F0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7FCA2A" wp14:editId="017B9603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5924550" cy="2200275"/>
                <wp:effectExtent l="0" t="0" r="19050" b="285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2002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F69" w:rsidRDefault="00A376F0" w:rsidP="00571F69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Two Regional Archaeology courses (Formerly Group B&amp;C) (6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cr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321 </w:t>
                            </w:r>
                            <w:r>
                              <w:rPr>
                                <w:b/>
                              </w:rPr>
                              <w:t xml:space="preserve">Southwest Archaeology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324 </w:t>
                            </w:r>
                            <w:r>
                              <w:rPr>
                                <w:b/>
                              </w:rPr>
                              <w:t xml:space="preserve">South American Archaeology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325 </w:t>
                            </w:r>
                            <w:r>
                              <w:rPr>
                                <w:b/>
                              </w:rPr>
                              <w:t>Stone Age Europe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327 </w:t>
                            </w:r>
                            <w:r>
                              <w:rPr>
                                <w:b/>
                              </w:rPr>
                              <w:t>African Prehistory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328 </w:t>
                            </w:r>
                            <w:r>
                              <w:rPr>
                                <w:b/>
                              </w:rPr>
                              <w:t>Near Eastern 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Pr="006010B2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8E0902">
                              <w:t xml:space="preserve">ANTH 371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Pr="008E0902">
                              <w:rPr>
                                <w:b/>
                              </w:rPr>
                              <w:t>ncient Mexico</w:t>
                            </w:r>
                            <w:r w:rsidRPr="008E090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E0902">
                              <w:t xml:space="preserve">(3 cr.) </w:t>
                            </w:r>
                            <w:r w:rsidRPr="008E0902">
                              <w:tab/>
                            </w:r>
                            <w:r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376 </w:t>
                            </w:r>
                            <w:r>
                              <w:rPr>
                                <w:b/>
                              </w:rPr>
                              <w:t>Maya Prehistory and Archaeology</w:t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376F0" w:rsidRDefault="00A376F0" w:rsidP="00A37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395 </w:t>
                            </w:r>
                            <w:r w:rsidRPr="003D748A">
                              <w:rPr>
                                <w:b/>
                              </w:rPr>
                              <w:t>Paleoindians: Colonizing Americas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C1273" w:rsidRPr="006010B2" w:rsidRDefault="00A376F0" w:rsidP="006010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ANTH 420 (advisor approval needed)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CA2A" id="Flowchart: Process 28" o:spid="_x0000_s1033" type="#_x0000_t109" style="position:absolute;margin-left:415.3pt;margin-top:6.1pt;width:466.5pt;height:173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" fillcolor="white [3201]" strokecolor="black [3213]" strokeweight="1pt">
                <v:textbox>
                  <w:txbxContent>
                    <w:p w:rsidR="00571F69" w:rsidRDefault="00A376F0" w:rsidP="00571F69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Two Regional Archaeology courses (Formerly Group B&amp;C) (6 cr)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321 </w:t>
                      </w:r>
                      <w:r>
                        <w:rPr>
                          <w:b/>
                        </w:rPr>
                        <w:t xml:space="preserve">Southwest Archaeology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324 </w:t>
                      </w:r>
                      <w:r>
                        <w:rPr>
                          <w:b/>
                        </w:rPr>
                        <w:t xml:space="preserve">South American Archaeology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325 </w:t>
                      </w:r>
                      <w:r>
                        <w:rPr>
                          <w:b/>
                        </w:rPr>
                        <w:t>Stone Age Europe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327 </w:t>
                      </w:r>
                      <w:r>
                        <w:rPr>
                          <w:b/>
                        </w:rPr>
                        <w:t>African Prehistory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328 </w:t>
                      </w:r>
                      <w:r>
                        <w:rPr>
                          <w:b/>
                        </w:rPr>
                        <w:t>Near Eastern 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Pr="006010B2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8E0902">
                        <w:t xml:space="preserve">ANTH 371 </w:t>
                      </w:r>
                      <w:r>
                        <w:rPr>
                          <w:b/>
                        </w:rPr>
                        <w:t>A</w:t>
                      </w:r>
                      <w:r w:rsidRPr="008E0902">
                        <w:rPr>
                          <w:b/>
                        </w:rPr>
                        <w:t>ncient Mexico</w:t>
                      </w:r>
                      <w:r w:rsidRPr="008E090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8E0902">
                        <w:t xml:space="preserve">(3 cr.) </w:t>
                      </w:r>
                      <w:r w:rsidRPr="008E0902">
                        <w:tab/>
                      </w:r>
                      <w:r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376 </w:t>
                      </w:r>
                      <w:r>
                        <w:rPr>
                          <w:b/>
                        </w:rPr>
                        <w:t>Maya Prehistory and Archaeology</w:t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A376F0" w:rsidRDefault="00A376F0" w:rsidP="00A376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395 </w:t>
                      </w:r>
                      <w:r w:rsidRPr="003D748A">
                        <w:rPr>
                          <w:b/>
                        </w:rPr>
                        <w:t>Paleoindians: Colonizing Americas</w:t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7C1273" w:rsidRPr="006010B2" w:rsidRDefault="00A376F0" w:rsidP="006010B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ANTH 420 (advisor approval needed)</w:t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A376F0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D512AA" wp14:editId="3039D61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24550" cy="106680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66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9E3" w:rsidRDefault="003209E3" w:rsidP="003209E3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 xml:space="preserve"> (6-9 cr.</w:t>
                            </w:r>
                            <w:r w:rsidR="00145921">
                              <w:rPr>
                                <w:b/>
                                <w:u w:val="single"/>
                              </w:rPr>
                              <w:t xml:space="preserve"> to reach 36 total ANTH hours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3209E3" w:rsidRDefault="003209E3" w:rsidP="003209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3209E3" w:rsidRDefault="003209E3" w:rsidP="003209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AF421A">
                              <w:rPr>
                                <w:b/>
                              </w:rPr>
                              <w:tab/>
                            </w:r>
                            <w:r w:rsidRPr="00AF421A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639AD" w:rsidRPr="009602B5" w:rsidRDefault="007639AD" w:rsidP="003209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 </w:t>
                            </w:r>
                            <w:r w:rsidRPr="007639AD">
                              <w:rPr>
                                <w:b/>
                              </w:rPr>
                              <w:t>Elective Course: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12AA" id="Flowchart: Process 3" o:spid="_x0000_s1034" type="#_x0000_t109" style="position:absolute;margin-left:415.3pt;margin-top:.6pt;width:466.5pt;height:84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" fillcolor="window" strokecolor="windowText" strokeweight="1pt">
                <v:textbox>
                  <w:txbxContent>
                    <w:p w:rsidR="003209E3" w:rsidRDefault="003209E3" w:rsidP="003209E3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</w:t>
                      </w:r>
                      <w:r w:rsidR="007639AD">
                        <w:rPr>
                          <w:b/>
                          <w:u w:val="single"/>
                        </w:rPr>
                        <w:t xml:space="preserve"> (6-9 cr.</w:t>
                      </w:r>
                      <w:r w:rsidR="00145921">
                        <w:rPr>
                          <w:b/>
                          <w:u w:val="single"/>
                        </w:rPr>
                        <w:t xml:space="preserve"> to reach 36 total ANTH hours</w:t>
                      </w:r>
                      <w:r w:rsidR="007639AD">
                        <w:rPr>
                          <w:b/>
                          <w:u w:val="single"/>
                        </w:rPr>
                        <w:t>)</w:t>
                      </w:r>
                    </w:p>
                    <w:p w:rsidR="003209E3" w:rsidRDefault="003209E3" w:rsidP="003209E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3209E3" w:rsidRDefault="003209E3" w:rsidP="003209E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 w:rsidRPr="00AF421A">
                        <w:rPr>
                          <w:b/>
                        </w:rPr>
                        <w:tab/>
                      </w:r>
                      <w:r w:rsidRPr="00AF421A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7639AD" w:rsidRPr="009602B5" w:rsidRDefault="007639AD" w:rsidP="003209E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 </w:t>
                      </w:r>
                      <w:r w:rsidRPr="007639AD">
                        <w:rPr>
                          <w:b/>
                        </w:rPr>
                        <w:t>Elective Course: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A376F0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0D0C1" wp14:editId="6E2543AB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924550" cy="8763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B5" w:rsidRDefault="009602B5" w:rsidP="009602B5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:rsidR="00AF421A" w:rsidRDefault="008E27B0" w:rsidP="008E27B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497 </w:t>
                            </w:r>
                            <w:r w:rsidR="0091539D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9602B5" w:rsidRPr="009602B5" w:rsidRDefault="009602B5" w:rsidP="00AF421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498 </w:t>
                            </w:r>
                            <w:r w:rsidR="0091539D">
                              <w:rPr>
                                <w:b/>
                              </w:rPr>
                              <w:t>Honors Seminar (spring only)</w:t>
                            </w:r>
                            <w:r w:rsidR="0091539D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8E27B0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C1" id="Flowchart: Process 31" o:spid="_x0000_s1035" type="#_x0000_t109" style="position:absolute;margin-left:415.3pt;margin-top:1.15pt;width:466.5pt;height:69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" fillcolor="white [3201]" strokecolor="black [3213]" strokeweight="1pt">
                <v:textbox>
                  <w:txbxContent>
                    <w:p w:rsidR="009602B5" w:rsidRDefault="009602B5" w:rsidP="009602B5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:rsidR="00AF421A" w:rsidRDefault="008E27B0" w:rsidP="008E27B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497 </w:t>
                      </w:r>
                      <w:r w:rsidR="0091539D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9602B5" w:rsidRPr="009602B5" w:rsidRDefault="009602B5" w:rsidP="00AF421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498 </w:t>
                      </w:r>
                      <w:r w:rsidR="0091539D">
                        <w:rPr>
                          <w:b/>
                        </w:rPr>
                        <w:t>Honors Seminar (spring only)</w:t>
                      </w:r>
                      <w:r w:rsidR="0091539D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8E27B0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A26A1A" w:rsidRDefault="00A26A1A" w:rsidP="007B6420">
      <w:pPr>
        <w:pStyle w:val="NoSpacing"/>
      </w:pPr>
    </w:p>
    <w:p w:rsidR="00A26A1A" w:rsidRDefault="00A26A1A" w:rsidP="007B6420">
      <w:pPr>
        <w:pStyle w:val="NoSpacing"/>
      </w:pPr>
    </w:p>
    <w:p w:rsidR="00A26A1A" w:rsidRDefault="00A26A1A" w:rsidP="007B6420">
      <w:pPr>
        <w:pStyle w:val="NoSpacing"/>
      </w:pPr>
    </w:p>
    <w:p w:rsidR="00A26A1A" w:rsidRDefault="00A26A1A" w:rsidP="007B6420">
      <w:pPr>
        <w:pStyle w:val="NoSpacing"/>
      </w:pPr>
    </w:p>
    <w:p w:rsidR="00A26A1A" w:rsidRDefault="00A26A1A" w:rsidP="007B6420">
      <w:pPr>
        <w:pStyle w:val="NoSpacing"/>
      </w:pPr>
    </w:p>
    <w:p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7639AD">
        <w:t xml:space="preserve"> division (300 level or higher), and 12 of the 18 upper division credits must be archaeology courses.</w:t>
      </w:r>
    </w:p>
    <w:p w:rsidR="009602B5" w:rsidRDefault="00B041EA" w:rsidP="007B6420">
      <w:pPr>
        <w:pStyle w:val="NoSpacing"/>
      </w:pPr>
      <w:r>
        <w:t xml:space="preserve"> </w:t>
      </w:r>
    </w:p>
    <w:p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A26A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4D2" w:rsidRDefault="003B74D2" w:rsidP="00A95B08">
      <w:pPr>
        <w:spacing w:after="0" w:line="240" w:lineRule="auto"/>
      </w:pPr>
      <w:r>
        <w:separator/>
      </w:r>
    </w:p>
  </w:endnote>
  <w:endnote w:type="continuationSeparator" w:id="0">
    <w:p w:rsidR="003B74D2" w:rsidRDefault="003B74D2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4D2" w:rsidRDefault="003B74D2" w:rsidP="00A95B08">
      <w:pPr>
        <w:spacing w:after="0" w:line="240" w:lineRule="auto"/>
      </w:pPr>
      <w:r>
        <w:separator/>
      </w:r>
    </w:p>
  </w:footnote>
  <w:footnote w:type="continuationSeparator" w:id="0">
    <w:p w:rsidR="003B74D2" w:rsidRDefault="003B74D2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272C21A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1F9A"/>
    <w:rsid w:val="000806CC"/>
    <w:rsid w:val="00145921"/>
    <w:rsid w:val="001B0891"/>
    <w:rsid w:val="001C609C"/>
    <w:rsid w:val="003209E3"/>
    <w:rsid w:val="00374EB2"/>
    <w:rsid w:val="003B74D2"/>
    <w:rsid w:val="003C6883"/>
    <w:rsid w:val="003D748A"/>
    <w:rsid w:val="00413427"/>
    <w:rsid w:val="004E7681"/>
    <w:rsid w:val="00526CFC"/>
    <w:rsid w:val="00571F69"/>
    <w:rsid w:val="006010B2"/>
    <w:rsid w:val="006140D5"/>
    <w:rsid w:val="0061610F"/>
    <w:rsid w:val="006206C4"/>
    <w:rsid w:val="006738B1"/>
    <w:rsid w:val="00687C4A"/>
    <w:rsid w:val="007639AD"/>
    <w:rsid w:val="007B6420"/>
    <w:rsid w:val="007C1273"/>
    <w:rsid w:val="00847409"/>
    <w:rsid w:val="008576AB"/>
    <w:rsid w:val="008B4A61"/>
    <w:rsid w:val="008E0902"/>
    <w:rsid w:val="008E1155"/>
    <w:rsid w:val="008E27B0"/>
    <w:rsid w:val="008E7ECE"/>
    <w:rsid w:val="0091539D"/>
    <w:rsid w:val="009602B5"/>
    <w:rsid w:val="009E5464"/>
    <w:rsid w:val="00A03918"/>
    <w:rsid w:val="00A12FE9"/>
    <w:rsid w:val="00A26A1A"/>
    <w:rsid w:val="00A376F0"/>
    <w:rsid w:val="00A90A2B"/>
    <w:rsid w:val="00A95B08"/>
    <w:rsid w:val="00AF2894"/>
    <w:rsid w:val="00AF421A"/>
    <w:rsid w:val="00B041EA"/>
    <w:rsid w:val="00BD1550"/>
    <w:rsid w:val="00BD6E40"/>
    <w:rsid w:val="00BE4A0C"/>
    <w:rsid w:val="00C231BD"/>
    <w:rsid w:val="00C413A7"/>
    <w:rsid w:val="00CB3203"/>
    <w:rsid w:val="00CC508C"/>
    <w:rsid w:val="00E44609"/>
    <w:rsid w:val="00E525D4"/>
    <w:rsid w:val="00E7657C"/>
    <w:rsid w:val="00EA1CD2"/>
    <w:rsid w:val="00EC2013"/>
    <w:rsid w:val="00EC2657"/>
    <w:rsid w:val="00EF405E"/>
    <w:rsid w:val="00F30630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2019-06-04T16:45:00Z</cp:lastPrinted>
  <dcterms:created xsi:type="dcterms:W3CDTF">2025-10-29T18:17:00Z</dcterms:created>
  <dcterms:modified xsi:type="dcterms:W3CDTF">2025-10-29T18:17:00Z</dcterms:modified>
</cp:coreProperties>
</file>